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B9" w:rsidRPr="00C44C81" w:rsidRDefault="00E6460E" w:rsidP="00E6460E">
      <w:pPr>
        <w:spacing w:after="0" w:line="240" w:lineRule="auto"/>
        <w:ind w:left="284" w:firstLine="426"/>
        <w:jc w:val="center"/>
        <w:rPr>
          <w:rFonts w:ascii="Times New Roman" w:hAnsi="Times New Roman" w:cs="Times New Roman"/>
          <w:sz w:val="28"/>
          <w:szCs w:val="24"/>
          <w:lang w:bidi="ru-RU"/>
        </w:rPr>
      </w:pPr>
      <w:bookmarkStart w:id="0" w:name="_GoBack"/>
      <w:bookmarkEnd w:id="0"/>
      <w:r w:rsidRPr="00C44C81">
        <w:rPr>
          <w:rFonts w:ascii="Times New Roman" w:hAnsi="Times New Roman" w:cs="Times New Roman"/>
          <w:sz w:val="28"/>
          <w:szCs w:val="24"/>
          <w:lang w:bidi="ru-RU"/>
        </w:rPr>
        <w:t>Учебный план, регламентирующий образовательный процесс</w:t>
      </w:r>
    </w:p>
    <w:p w:rsidR="00E6460E" w:rsidRPr="00E6460E" w:rsidRDefault="00E6460E" w:rsidP="00E6460E">
      <w:pPr>
        <w:spacing w:after="0" w:line="240" w:lineRule="auto"/>
        <w:ind w:left="284" w:firstLine="426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68"/>
        <w:gridCol w:w="970"/>
        <w:gridCol w:w="1276"/>
        <w:gridCol w:w="1873"/>
        <w:gridCol w:w="960"/>
        <w:gridCol w:w="1315"/>
        <w:gridCol w:w="848"/>
        <w:gridCol w:w="1066"/>
        <w:gridCol w:w="715"/>
      </w:tblGrid>
      <w:tr w:rsidR="00E6460E" w:rsidRPr="00E6460E" w:rsidTr="00777457">
        <w:tc>
          <w:tcPr>
            <w:tcW w:w="5000" w:type="pct"/>
            <w:gridSpan w:val="9"/>
          </w:tcPr>
          <w:p w:rsidR="00E6460E" w:rsidRPr="00E6460E" w:rsidRDefault="00E6460E" w:rsidP="00E6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46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Дополнительные общеразвивающие программы:</w:t>
            </w:r>
          </w:p>
        </w:tc>
      </w:tr>
      <w:tr w:rsidR="00553A10" w:rsidRPr="00E6460E" w:rsidTr="006B0AEC">
        <w:tc>
          <w:tcPr>
            <w:tcW w:w="895" w:type="pct"/>
            <w:vMerge w:val="restart"/>
          </w:tcPr>
          <w:p w:rsidR="00E6460E" w:rsidRPr="00E6460E" w:rsidRDefault="00E6460E" w:rsidP="00E6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46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программы</w:t>
            </w:r>
          </w:p>
        </w:tc>
        <w:tc>
          <w:tcPr>
            <w:tcW w:w="441" w:type="pct"/>
            <w:vMerge w:val="restart"/>
          </w:tcPr>
          <w:p w:rsidR="00E6460E" w:rsidRPr="00E6460E" w:rsidRDefault="00E6460E" w:rsidP="00E6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46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Модули</w:t>
            </w:r>
          </w:p>
        </w:tc>
        <w:tc>
          <w:tcPr>
            <w:tcW w:w="580" w:type="pct"/>
            <w:vMerge w:val="restart"/>
          </w:tcPr>
          <w:p w:rsidR="00E6460E" w:rsidRPr="00E6460E" w:rsidRDefault="00E6460E" w:rsidP="00E6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46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Тип программы</w:t>
            </w:r>
          </w:p>
        </w:tc>
        <w:tc>
          <w:tcPr>
            <w:tcW w:w="852" w:type="pct"/>
            <w:vMerge w:val="restart"/>
          </w:tcPr>
          <w:p w:rsidR="00E6460E" w:rsidRPr="00E6460E" w:rsidRDefault="00E6460E" w:rsidP="00E6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46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Формы организации образовательного процесса</w:t>
            </w:r>
          </w:p>
        </w:tc>
        <w:tc>
          <w:tcPr>
            <w:tcW w:w="437" w:type="pct"/>
            <w:vMerge w:val="restart"/>
          </w:tcPr>
          <w:p w:rsidR="00E6460E" w:rsidRPr="00E6460E" w:rsidRDefault="00E6460E" w:rsidP="00E6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46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Возраст</w:t>
            </w:r>
          </w:p>
        </w:tc>
        <w:tc>
          <w:tcPr>
            <w:tcW w:w="598" w:type="pct"/>
            <w:vMerge w:val="restart"/>
          </w:tcPr>
          <w:p w:rsidR="00E6460E" w:rsidRPr="00E6460E" w:rsidRDefault="00E6460E" w:rsidP="00E6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46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1196" w:type="pct"/>
            <w:gridSpan w:val="3"/>
          </w:tcPr>
          <w:p w:rsidR="00E6460E" w:rsidRPr="00E6460E" w:rsidRDefault="00E6460E" w:rsidP="00E6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46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Кол-во часов в году</w:t>
            </w:r>
          </w:p>
        </w:tc>
      </w:tr>
      <w:tr w:rsidR="00553A10" w:rsidRPr="00E6460E" w:rsidTr="006B0AEC">
        <w:tc>
          <w:tcPr>
            <w:tcW w:w="895" w:type="pct"/>
            <w:vMerge/>
          </w:tcPr>
          <w:p w:rsidR="00E6460E" w:rsidRPr="00E6460E" w:rsidRDefault="00E6460E" w:rsidP="00E6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41" w:type="pct"/>
            <w:vMerge/>
          </w:tcPr>
          <w:p w:rsidR="00E6460E" w:rsidRPr="00E6460E" w:rsidRDefault="00E6460E" w:rsidP="00E6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80" w:type="pct"/>
            <w:vMerge/>
          </w:tcPr>
          <w:p w:rsidR="00E6460E" w:rsidRPr="00E6460E" w:rsidRDefault="00E6460E" w:rsidP="00E6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2" w:type="pct"/>
            <w:vMerge/>
          </w:tcPr>
          <w:p w:rsidR="00E6460E" w:rsidRPr="00E6460E" w:rsidRDefault="00E6460E" w:rsidP="00E6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7" w:type="pct"/>
            <w:vMerge/>
          </w:tcPr>
          <w:p w:rsidR="00E6460E" w:rsidRPr="00E6460E" w:rsidRDefault="00E6460E" w:rsidP="00E6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98" w:type="pct"/>
            <w:vMerge/>
          </w:tcPr>
          <w:p w:rsidR="00E6460E" w:rsidRPr="00E6460E" w:rsidRDefault="00E6460E" w:rsidP="00E6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6" w:type="pct"/>
          </w:tcPr>
          <w:p w:rsidR="00E6460E" w:rsidRPr="00E6460E" w:rsidRDefault="00E6460E" w:rsidP="00E6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46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теория</w:t>
            </w:r>
          </w:p>
        </w:tc>
        <w:tc>
          <w:tcPr>
            <w:tcW w:w="485" w:type="pct"/>
          </w:tcPr>
          <w:p w:rsidR="00E6460E" w:rsidRPr="00E6460E" w:rsidRDefault="00E6460E" w:rsidP="00E6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46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практика</w:t>
            </w:r>
          </w:p>
        </w:tc>
        <w:tc>
          <w:tcPr>
            <w:tcW w:w="325" w:type="pct"/>
          </w:tcPr>
          <w:p w:rsidR="00E6460E" w:rsidRPr="00E6460E" w:rsidRDefault="00E6460E" w:rsidP="00E6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46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всего</w:t>
            </w:r>
          </w:p>
        </w:tc>
      </w:tr>
      <w:tr w:rsidR="00553A10" w:rsidRPr="00E6460E" w:rsidTr="006B0AEC">
        <w:tc>
          <w:tcPr>
            <w:tcW w:w="895" w:type="pct"/>
          </w:tcPr>
          <w:p w:rsidR="00553A10" w:rsidRPr="00874675" w:rsidRDefault="00553A10" w:rsidP="00C900E9">
            <w:pPr>
              <w:pStyle w:val="msonormalcxsplast"/>
              <w:jc w:val="both"/>
              <w:rPr>
                <w:bCs/>
                <w:sz w:val="20"/>
                <w:szCs w:val="22"/>
              </w:rPr>
            </w:pPr>
            <w:r w:rsidRPr="00874675">
              <w:rPr>
                <w:bCs/>
                <w:sz w:val="20"/>
                <w:szCs w:val="22"/>
              </w:rPr>
              <w:t>«</w:t>
            </w:r>
            <w:r w:rsidRPr="00874675">
              <w:rPr>
                <w:kern w:val="28"/>
                <w:sz w:val="20"/>
                <w:szCs w:val="22"/>
              </w:rPr>
              <w:t xml:space="preserve">Развитие познавательной и эмоционально-волевой сферы детей в рамках коррекции синдрома дефицита внимания и </w:t>
            </w:r>
            <w:proofErr w:type="spellStart"/>
            <w:r w:rsidRPr="00874675">
              <w:rPr>
                <w:kern w:val="28"/>
                <w:sz w:val="20"/>
                <w:szCs w:val="22"/>
              </w:rPr>
              <w:t>гиперактивности</w:t>
            </w:r>
            <w:proofErr w:type="spellEnd"/>
            <w:r w:rsidRPr="00874675">
              <w:rPr>
                <w:kern w:val="28"/>
                <w:sz w:val="20"/>
                <w:szCs w:val="22"/>
              </w:rPr>
              <w:t>»</w:t>
            </w:r>
          </w:p>
        </w:tc>
        <w:tc>
          <w:tcPr>
            <w:tcW w:w="441" w:type="pct"/>
          </w:tcPr>
          <w:p w:rsidR="00553A10" w:rsidRPr="00B21C15" w:rsidRDefault="00553A10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580" w:type="pct"/>
          </w:tcPr>
          <w:p w:rsidR="00553A10" w:rsidRPr="00B21C15" w:rsidRDefault="00553A10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авторская</w:t>
            </w:r>
          </w:p>
        </w:tc>
        <w:tc>
          <w:tcPr>
            <w:tcW w:w="852" w:type="pct"/>
          </w:tcPr>
          <w:p w:rsidR="00553A10" w:rsidRPr="00B21C15" w:rsidRDefault="00553A10" w:rsidP="00553A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индивидуальная  </w:t>
            </w:r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групповая</w:t>
            </w:r>
          </w:p>
        </w:tc>
        <w:tc>
          <w:tcPr>
            <w:tcW w:w="437" w:type="pct"/>
          </w:tcPr>
          <w:p w:rsidR="00553A10" w:rsidRPr="00CF40C5" w:rsidRDefault="00553A10" w:rsidP="00E646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675">
              <w:rPr>
                <w:rFonts w:ascii="Times New Roman" w:hAnsi="Times New Roman" w:cs="Times New Roman"/>
                <w:sz w:val="20"/>
              </w:rPr>
              <w:t>5–12 лет</w:t>
            </w:r>
          </w:p>
        </w:tc>
        <w:tc>
          <w:tcPr>
            <w:tcW w:w="598" w:type="pct"/>
          </w:tcPr>
          <w:p w:rsidR="00553A10" w:rsidRDefault="00681FBF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386" w:type="pct"/>
          </w:tcPr>
          <w:p w:rsidR="00553A10" w:rsidRDefault="00681FBF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485" w:type="pct"/>
          </w:tcPr>
          <w:p w:rsidR="00553A10" w:rsidRDefault="00681FBF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36</w:t>
            </w:r>
          </w:p>
        </w:tc>
        <w:tc>
          <w:tcPr>
            <w:tcW w:w="325" w:type="pct"/>
          </w:tcPr>
          <w:p w:rsidR="00553A10" w:rsidRDefault="00681FBF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36</w:t>
            </w:r>
          </w:p>
        </w:tc>
      </w:tr>
      <w:tr w:rsidR="00553A10" w:rsidRPr="00E6460E" w:rsidTr="006B0AEC">
        <w:tc>
          <w:tcPr>
            <w:tcW w:w="895" w:type="pct"/>
          </w:tcPr>
          <w:p w:rsidR="00553A10" w:rsidRPr="00874675" w:rsidRDefault="00553A10" w:rsidP="00C900E9">
            <w:pPr>
              <w:pStyle w:val="msonormalcxsplast"/>
              <w:jc w:val="both"/>
              <w:rPr>
                <w:bCs/>
                <w:sz w:val="20"/>
                <w:szCs w:val="22"/>
              </w:rPr>
            </w:pPr>
            <w:r w:rsidRPr="00874675">
              <w:rPr>
                <w:bCs/>
                <w:sz w:val="20"/>
                <w:szCs w:val="22"/>
              </w:rPr>
              <w:t>«</w:t>
            </w:r>
            <w:r w:rsidRPr="00874675">
              <w:rPr>
                <w:kern w:val="28"/>
                <w:sz w:val="20"/>
                <w:szCs w:val="22"/>
              </w:rPr>
              <w:t xml:space="preserve">Формирование навыков </w:t>
            </w:r>
            <w:proofErr w:type="spellStart"/>
            <w:r w:rsidRPr="00874675">
              <w:rPr>
                <w:kern w:val="28"/>
                <w:sz w:val="20"/>
                <w:szCs w:val="22"/>
              </w:rPr>
              <w:t>саморегуляции</w:t>
            </w:r>
            <w:proofErr w:type="spellEnd"/>
            <w:r w:rsidRPr="00874675">
              <w:rPr>
                <w:kern w:val="28"/>
                <w:sz w:val="20"/>
                <w:szCs w:val="22"/>
              </w:rPr>
              <w:t xml:space="preserve"> у детей и подростков»</w:t>
            </w:r>
          </w:p>
        </w:tc>
        <w:tc>
          <w:tcPr>
            <w:tcW w:w="441" w:type="pct"/>
          </w:tcPr>
          <w:p w:rsidR="00553A10" w:rsidRPr="00B21C15" w:rsidRDefault="00553A10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580" w:type="pct"/>
          </w:tcPr>
          <w:p w:rsidR="00553A10" w:rsidRPr="00B21C15" w:rsidRDefault="00553A10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авторская</w:t>
            </w:r>
          </w:p>
        </w:tc>
        <w:tc>
          <w:tcPr>
            <w:tcW w:w="852" w:type="pct"/>
          </w:tcPr>
          <w:p w:rsidR="00553A10" w:rsidRPr="00B21C15" w:rsidRDefault="00553A10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индивидуальная  </w:t>
            </w:r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групповая</w:t>
            </w:r>
          </w:p>
        </w:tc>
        <w:tc>
          <w:tcPr>
            <w:tcW w:w="437" w:type="pct"/>
          </w:tcPr>
          <w:p w:rsidR="00553A10" w:rsidRPr="00CF40C5" w:rsidRDefault="00F95C07" w:rsidP="00E646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675">
              <w:rPr>
                <w:rFonts w:ascii="Times New Roman" w:hAnsi="Times New Roman" w:cs="Times New Roman"/>
                <w:sz w:val="20"/>
              </w:rPr>
              <w:t>10–14 лет</w:t>
            </w:r>
          </w:p>
        </w:tc>
        <w:tc>
          <w:tcPr>
            <w:tcW w:w="598" w:type="pct"/>
          </w:tcPr>
          <w:p w:rsidR="00553A10" w:rsidRDefault="00681FBF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</w:t>
            </w:r>
          </w:p>
        </w:tc>
        <w:tc>
          <w:tcPr>
            <w:tcW w:w="386" w:type="pct"/>
          </w:tcPr>
          <w:p w:rsidR="00553A10" w:rsidRDefault="00681FBF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485" w:type="pct"/>
          </w:tcPr>
          <w:p w:rsidR="00553A10" w:rsidRDefault="00681FBF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32</w:t>
            </w:r>
          </w:p>
        </w:tc>
        <w:tc>
          <w:tcPr>
            <w:tcW w:w="325" w:type="pct"/>
          </w:tcPr>
          <w:p w:rsidR="00553A10" w:rsidRDefault="00681FBF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64</w:t>
            </w:r>
          </w:p>
        </w:tc>
      </w:tr>
      <w:tr w:rsidR="00553A10" w:rsidRPr="00E6460E" w:rsidTr="006B0AEC">
        <w:tc>
          <w:tcPr>
            <w:tcW w:w="895" w:type="pct"/>
          </w:tcPr>
          <w:p w:rsidR="00553A10" w:rsidRPr="00874675" w:rsidRDefault="00553A10" w:rsidP="00C900E9">
            <w:pPr>
              <w:pStyle w:val="ConsCell"/>
              <w:widowControl/>
              <w:rPr>
                <w:rFonts w:ascii="Times New Roman" w:hAnsi="Times New Roman" w:cs="Times New Roman"/>
                <w:szCs w:val="22"/>
              </w:rPr>
            </w:pPr>
            <w:r w:rsidRPr="00874675">
              <w:rPr>
                <w:rFonts w:ascii="Times New Roman" w:hAnsi="Times New Roman" w:cs="Times New Roman"/>
                <w:bCs/>
                <w:szCs w:val="22"/>
              </w:rPr>
              <w:t xml:space="preserve">«Коррекция минимальных </w:t>
            </w:r>
            <w:proofErr w:type="spellStart"/>
            <w:r w:rsidRPr="00874675">
              <w:rPr>
                <w:rFonts w:ascii="Times New Roman" w:hAnsi="Times New Roman" w:cs="Times New Roman"/>
                <w:bCs/>
                <w:szCs w:val="22"/>
              </w:rPr>
              <w:t>дизартрических</w:t>
            </w:r>
            <w:proofErr w:type="spellEnd"/>
            <w:r w:rsidRPr="00874675">
              <w:rPr>
                <w:rFonts w:ascii="Times New Roman" w:hAnsi="Times New Roman" w:cs="Times New Roman"/>
                <w:bCs/>
                <w:szCs w:val="22"/>
              </w:rPr>
              <w:t xml:space="preserve"> расстройств у детей дошкольного и школьного возраста» </w:t>
            </w:r>
          </w:p>
        </w:tc>
        <w:tc>
          <w:tcPr>
            <w:tcW w:w="441" w:type="pct"/>
          </w:tcPr>
          <w:p w:rsidR="00553A10" w:rsidRPr="00B21C15" w:rsidRDefault="00553A10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580" w:type="pct"/>
          </w:tcPr>
          <w:p w:rsidR="00553A10" w:rsidRPr="00B21C15" w:rsidRDefault="00553A10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авторская</w:t>
            </w:r>
          </w:p>
        </w:tc>
        <w:tc>
          <w:tcPr>
            <w:tcW w:w="852" w:type="pct"/>
          </w:tcPr>
          <w:p w:rsidR="00553A10" w:rsidRPr="00B21C15" w:rsidRDefault="00553A10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индивидуальная  </w:t>
            </w:r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групповая</w:t>
            </w:r>
          </w:p>
        </w:tc>
        <w:tc>
          <w:tcPr>
            <w:tcW w:w="437" w:type="pct"/>
          </w:tcPr>
          <w:p w:rsidR="00553A10" w:rsidRPr="00CF40C5" w:rsidRDefault="00F95C07" w:rsidP="00E646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4.5-10 лет</w:t>
            </w:r>
          </w:p>
        </w:tc>
        <w:tc>
          <w:tcPr>
            <w:tcW w:w="598" w:type="pct"/>
          </w:tcPr>
          <w:p w:rsidR="00553A10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</w:t>
            </w:r>
          </w:p>
        </w:tc>
        <w:tc>
          <w:tcPr>
            <w:tcW w:w="386" w:type="pct"/>
          </w:tcPr>
          <w:p w:rsidR="00553A10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485" w:type="pct"/>
          </w:tcPr>
          <w:p w:rsidR="00553A10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76</w:t>
            </w:r>
          </w:p>
        </w:tc>
        <w:tc>
          <w:tcPr>
            <w:tcW w:w="325" w:type="pct"/>
          </w:tcPr>
          <w:p w:rsidR="00553A10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76</w:t>
            </w:r>
          </w:p>
        </w:tc>
      </w:tr>
      <w:tr w:rsidR="006B0AEC" w:rsidRPr="00E6460E" w:rsidTr="006B0AEC">
        <w:tc>
          <w:tcPr>
            <w:tcW w:w="895" w:type="pct"/>
          </w:tcPr>
          <w:p w:rsidR="006B0AEC" w:rsidRPr="00874675" w:rsidRDefault="006B0AEC" w:rsidP="00C900E9">
            <w:pPr>
              <w:pStyle w:val="ConsCell"/>
              <w:widowControl/>
              <w:rPr>
                <w:rFonts w:ascii="Times New Roman" w:hAnsi="Times New Roman" w:cs="Times New Roman"/>
                <w:szCs w:val="22"/>
              </w:rPr>
            </w:pPr>
            <w:r w:rsidRPr="00874675">
              <w:rPr>
                <w:rFonts w:ascii="Times New Roman" w:hAnsi="Times New Roman" w:cs="Times New Roman"/>
                <w:bCs/>
                <w:szCs w:val="22"/>
              </w:rPr>
              <w:t xml:space="preserve">«Коррекция </w:t>
            </w:r>
            <w:proofErr w:type="spellStart"/>
            <w:r w:rsidRPr="00874675">
              <w:rPr>
                <w:rFonts w:ascii="Times New Roman" w:hAnsi="Times New Roman" w:cs="Times New Roman"/>
                <w:bCs/>
                <w:szCs w:val="22"/>
              </w:rPr>
              <w:t>дислексии</w:t>
            </w:r>
            <w:proofErr w:type="spellEnd"/>
            <w:r w:rsidRPr="00874675">
              <w:rPr>
                <w:rFonts w:ascii="Times New Roman" w:hAnsi="Times New Roman" w:cs="Times New Roman"/>
                <w:bCs/>
                <w:szCs w:val="22"/>
              </w:rPr>
              <w:t xml:space="preserve"> у младших школьников»</w:t>
            </w:r>
          </w:p>
        </w:tc>
        <w:tc>
          <w:tcPr>
            <w:tcW w:w="441" w:type="pct"/>
          </w:tcPr>
          <w:p w:rsidR="006B0AEC" w:rsidRPr="00B21C15" w:rsidRDefault="006B0AEC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580" w:type="pct"/>
          </w:tcPr>
          <w:p w:rsidR="006B0AEC" w:rsidRPr="00B21C15" w:rsidRDefault="006B0AEC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авторская</w:t>
            </w:r>
          </w:p>
        </w:tc>
        <w:tc>
          <w:tcPr>
            <w:tcW w:w="852" w:type="pct"/>
          </w:tcPr>
          <w:p w:rsidR="006B0AEC" w:rsidRPr="00B21C15" w:rsidRDefault="006B0AEC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индивидуальная  </w:t>
            </w:r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групповая</w:t>
            </w:r>
          </w:p>
        </w:tc>
        <w:tc>
          <w:tcPr>
            <w:tcW w:w="437" w:type="pct"/>
          </w:tcPr>
          <w:p w:rsidR="006B0AEC" w:rsidRPr="00CF40C5" w:rsidRDefault="006B0AEC" w:rsidP="00E646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7-10 лет</w:t>
            </w:r>
          </w:p>
        </w:tc>
        <w:tc>
          <w:tcPr>
            <w:tcW w:w="598" w:type="pct"/>
          </w:tcPr>
          <w:p w:rsidR="006B0AEC" w:rsidRDefault="006B0AEC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</w:t>
            </w:r>
          </w:p>
        </w:tc>
        <w:tc>
          <w:tcPr>
            <w:tcW w:w="386" w:type="pct"/>
          </w:tcPr>
          <w:p w:rsidR="006B0AEC" w:rsidRDefault="006B0AEC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485" w:type="pct"/>
          </w:tcPr>
          <w:p w:rsidR="006B0AEC" w:rsidRDefault="006B0AEC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76</w:t>
            </w:r>
          </w:p>
        </w:tc>
        <w:tc>
          <w:tcPr>
            <w:tcW w:w="325" w:type="pct"/>
          </w:tcPr>
          <w:p w:rsidR="006B0AEC" w:rsidRDefault="006B0AEC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76</w:t>
            </w:r>
          </w:p>
        </w:tc>
      </w:tr>
      <w:tr w:rsidR="006B0AEC" w:rsidRPr="00E6460E" w:rsidTr="006B0AEC">
        <w:tc>
          <w:tcPr>
            <w:tcW w:w="895" w:type="pct"/>
          </w:tcPr>
          <w:p w:rsidR="006B0AEC" w:rsidRPr="00874675" w:rsidRDefault="006B0AEC" w:rsidP="00C900E9">
            <w:pPr>
              <w:pStyle w:val="msonormalcxsplast"/>
              <w:jc w:val="both"/>
              <w:rPr>
                <w:bCs/>
                <w:sz w:val="20"/>
                <w:szCs w:val="22"/>
              </w:rPr>
            </w:pPr>
            <w:r w:rsidRPr="00874675">
              <w:rPr>
                <w:sz w:val="20"/>
                <w:szCs w:val="22"/>
              </w:rPr>
              <w:t>«Коррекция общего недоразвития речи у детей дошкольного возраста»</w:t>
            </w:r>
            <w:r w:rsidRPr="00874675">
              <w:rPr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441" w:type="pct"/>
          </w:tcPr>
          <w:p w:rsidR="006B0AEC" w:rsidRPr="00B21C15" w:rsidRDefault="006B0AEC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580" w:type="pct"/>
          </w:tcPr>
          <w:p w:rsidR="006B0AEC" w:rsidRPr="00B21C15" w:rsidRDefault="006B0AEC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авторская</w:t>
            </w:r>
          </w:p>
        </w:tc>
        <w:tc>
          <w:tcPr>
            <w:tcW w:w="852" w:type="pct"/>
          </w:tcPr>
          <w:p w:rsidR="006B0AEC" w:rsidRPr="00B21C15" w:rsidRDefault="006B0AEC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индивидуальная  </w:t>
            </w:r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групповая</w:t>
            </w:r>
          </w:p>
        </w:tc>
        <w:tc>
          <w:tcPr>
            <w:tcW w:w="437" w:type="pct"/>
          </w:tcPr>
          <w:p w:rsidR="006B0AEC" w:rsidRPr="00CF40C5" w:rsidRDefault="006B0AEC" w:rsidP="00E646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4-7 лет</w:t>
            </w:r>
          </w:p>
        </w:tc>
        <w:tc>
          <w:tcPr>
            <w:tcW w:w="598" w:type="pct"/>
          </w:tcPr>
          <w:p w:rsidR="006B0AEC" w:rsidRDefault="006B0AEC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</w:t>
            </w:r>
          </w:p>
        </w:tc>
        <w:tc>
          <w:tcPr>
            <w:tcW w:w="386" w:type="pct"/>
          </w:tcPr>
          <w:p w:rsidR="006B0AEC" w:rsidRDefault="006B0AEC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485" w:type="pct"/>
          </w:tcPr>
          <w:p w:rsidR="006B0AEC" w:rsidRDefault="006B0AEC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76</w:t>
            </w:r>
          </w:p>
        </w:tc>
        <w:tc>
          <w:tcPr>
            <w:tcW w:w="325" w:type="pct"/>
          </w:tcPr>
          <w:p w:rsidR="006B0AEC" w:rsidRDefault="006B0AEC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76</w:t>
            </w:r>
          </w:p>
        </w:tc>
      </w:tr>
      <w:tr w:rsidR="006B0AEC" w:rsidRPr="00E6460E" w:rsidTr="006B0AEC">
        <w:tc>
          <w:tcPr>
            <w:tcW w:w="895" w:type="pct"/>
          </w:tcPr>
          <w:p w:rsidR="006B0AEC" w:rsidRPr="00874675" w:rsidRDefault="006B0AEC" w:rsidP="00C900E9">
            <w:pPr>
              <w:pStyle w:val="msonormalcxsplast"/>
              <w:jc w:val="both"/>
              <w:rPr>
                <w:bCs/>
                <w:sz w:val="20"/>
                <w:szCs w:val="22"/>
              </w:rPr>
            </w:pPr>
            <w:r w:rsidRPr="00874675">
              <w:rPr>
                <w:bCs/>
                <w:sz w:val="20"/>
                <w:szCs w:val="22"/>
              </w:rPr>
              <w:t>«Коррекция фонетико-фонематического недоразвития у детей дошкольного возраста»</w:t>
            </w:r>
          </w:p>
        </w:tc>
        <w:tc>
          <w:tcPr>
            <w:tcW w:w="441" w:type="pct"/>
          </w:tcPr>
          <w:p w:rsidR="006B0AEC" w:rsidRPr="00B21C15" w:rsidRDefault="006B0AEC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580" w:type="pct"/>
          </w:tcPr>
          <w:p w:rsidR="006B0AEC" w:rsidRPr="00B21C15" w:rsidRDefault="006B0AEC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авторская</w:t>
            </w:r>
          </w:p>
        </w:tc>
        <w:tc>
          <w:tcPr>
            <w:tcW w:w="852" w:type="pct"/>
          </w:tcPr>
          <w:p w:rsidR="006B0AEC" w:rsidRPr="00B21C15" w:rsidRDefault="006B0AEC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индивидуальная  </w:t>
            </w:r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групповая</w:t>
            </w:r>
          </w:p>
        </w:tc>
        <w:tc>
          <w:tcPr>
            <w:tcW w:w="437" w:type="pct"/>
          </w:tcPr>
          <w:p w:rsidR="006B0AEC" w:rsidRPr="00CF40C5" w:rsidRDefault="006B0AEC" w:rsidP="00E646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5-7 лет</w:t>
            </w:r>
          </w:p>
        </w:tc>
        <w:tc>
          <w:tcPr>
            <w:tcW w:w="598" w:type="pct"/>
          </w:tcPr>
          <w:p w:rsidR="006B0AEC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</w:t>
            </w:r>
          </w:p>
        </w:tc>
        <w:tc>
          <w:tcPr>
            <w:tcW w:w="386" w:type="pct"/>
          </w:tcPr>
          <w:p w:rsidR="006B0AEC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485" w:type="pct"/>
          </w:tcPr>
          <w:p w:rsidR="006B0AEC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48</w:t>
            </w:r>
          </w:p>
        </w:tc>
        <w:tc>
          <w:tcPr>
            <w:tcW w:w="325" w:type="pct"/>
          </w:tcPr>
          <w:p w:rsidR="006B0AEC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48</w:t>
            </w:r>
          </w:p>
        </w:tc>
      </w:tr>
      <w:tr w:rsidR="006B0AEC" w:rsidRPr="00E6460E" w:rsidTr="006B0AEC">
        <w:tc>
          <w:tcPr>
            <w:tcW w:w="895" w:type="pct"/>
          </w:tcPr>
          <w:p w:rsidR="006B0AEC" w:rsidRPr="00874675" w:rsidRDefault="006B0AEC" w:rsidP="00C900E9">
            <w:pPr>
              <w:pStyle w:val="msonormalcxsplast"/>
              <w:jc w:val="both"/>
              <w:rPr>
                <w:bCs/>
                <w:sz w:val="20"/>
                <w:szCs w:val="22"/>
              </w:rPr>
            </w:pPr>
            <w:r w:rsidRPr="00874675">
              <w:rPr>
                <w:bCs/>
                <w:sz w:val="20"/>
                <w:szCs w:val="22"/>
              </w:rPr>
              <w:t xml:space="preserve">«Коррекция </w:t>
            </w:r>
            <w:proofErr w:type="spellStart"/>
            <w:r w:rsidRPr="00874675">
              <w:rPr>
                <w:bCs/>
                <w:sz w:val="20"/>
                <w:szCs w:val="22"/>
              </w:rPr>
              <w:t>дисграфии</w:t>
            </w:r>
            <w:proofErr w:type="spellEnd"/>
            <w:r w:rsidRPr="00874675">
              <w:rPr>
                <w:bCs/>
                <w:sz w:val="20"/>
                <w:szCs w:val="22"/>
              </w:rPr>
              <w:t xml:space="preserve"> у детей младшего школьного возраста» </w:t>
            </w:r>
          </w:p>
        </w:tc>
        <w:tc>
          <w:tcPr>
            <w:tcW w:w="441" w:type="pct"/>
          </w:tcPr>
          <w:p w:rsidR="006B0AEC" w:rsidRPr="00B21C15" w:rsidRDefault="006B0AEC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580" w:type="pct"/>
          </w:tcPr>
          <w:p w:rsidR="006B0AEC" w:rsidRPr="00B21C15" w:rsidRDefault="006B0AEC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авторская</w:t>
            </w:r>
          </w:p>
        </w:tc>
        <w:tc>
          <w:tcPr>
            <w:tcW w:w="852" w:type="pct"/>
          </w:tcPr>
          <w:p w:rsidR="006B0AEC" w:rsidRPr="00B21C15" w:rsidRDefault="006B0AEC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индивидуальная  </w:t>
            </w:r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групповая</w:t>
            </w:r>
          </w:p>
        </w:tc>
        <w:tc>
          <w:tcPr>
            <w:tcW w:w="437" w:type="pct"/>
          </w:tcPr>
          <w:p w:rsidR="006B0AEC" w:rsidRPr="00CF40C5" w:rsidRDefault="006B0AEC" w:rsidP="00E646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7-10 лет</w:t>
            </w:r>
          </w:p>
        </w:tc>
        <w:tc>
          <w:tcPr>
            <w:tcW w:w="598" w:type="pct"/>
          </w:tcPr>
          <w:p w:rsidR="006B0AEC" w:rsidRDefault="006B0AEC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</w:t>
            </w:r>
          </w:p>
        </w:tc>
        <w:tc>
          <w:tcPr>
            <w:tcW w:w="386" w:type="pct"/>
          </w:tcPr>
          <w:p w:rsidR="006B0AEC" w:rsidRDefault="006B0AEC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485" w:type="pct"/>
          </w:tcPr>
          <w:p w:rsidR="006B0AEC" w:rsidRDefault="006B0AEC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76</w:t>
            </w:r>
          </w:p>
        </w:tc>
        <w:tc>
          <w:tcPr>
            <w:tcW w:w="325" w:type="pct"/>
          </w:tcPr>
          <w:p w:rsidR="006B0AEC" w:rsidRDefault="006B0AEC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76</w:t>
            </w:r>
          </w:p>
        </w:tc>
      </w:tr>
      <w:tr w:rsidR="006B0AEC" w:rsidRPr="00E6460E" w:rsidTr="006B0AEC">
        <w:tc>
          <w:tcPr>
            <w:tcW w:w="895" w:type="pct"/>
          </w:tcPr>
          <w:p w:rsidR="006B0AEC" w:rsidRPr="005C7FEB" w:rsidRDefault="006B0AEC" w:rsidP="00C900E9">
            <w:pPr>
              <w:pStyle w:val="msonormalcxsplast"/>
              <w:jc w:val="both"/>
              <w:rPr>
                <w:bCs/>
                <w:sz w:val="20"/>
                <w:szCs w:val="22"/>
              </w:rPr>
            </w:pPr>
            <w:r w:rsidRPr="005C7FEB">
              <w:rPr>
                <w:bCs/>
                <w:sz w:val="20"/>
                <w:szCs w:val="22"/>
              </w:rPr>
              <w:t>«</w:t>
            </w:r>
            <w:r w:rsidRPr="005C7FEB">
              <w:rPr>
                <w:kern w:val="28"/>
                <w:sz w:val="20"/>
                <w:szCs w:val="22"/>
              </w:rPr>
              <w:t>Формирование толерантности и жизненного самоопределения обучающихся в рамках развития коммуникативных навыков</w:t>
            </w:r>
            <w:r w:rsidRPr="005C7FEB">
              <w:rPr>
                <w:bCs/>
                <w:sz w:val="20"/>
                <w:szCs w:val="22"/>
              </w:rPr>
              <w:t xml:space="preserve">» </w:t>
            </w:r>
          </w:p>
        </w:tc>
        <w:tc>
          <w:tcPr>
            <w:tcW w:w="441" w:type="pct"/>
          </w:tcPr>
          <w:p w:rsidR="006B0AEC" w:rsidRPr="00B21C15" w:rsidRDefault="006B0AEC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580" w:type="pct"/>
          </w:tcPr>
          <w:p w:rsidR="006B0AEC" w:rsidRPr="00B21C15" w:rsidRDefault="006B0AEC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авторская</w:t>
            </w:r>
          </w:p>
        </w:tc>
        <w:tc>
          <w:tcPr>
            <w:tcW w:w="852" w:type="pct"/>
          </w:tcPr>
          <w:p w:rsidR="006B0AEC" w:rsidRPr="00B21C15" w:rsidRDefault="006B0AEC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</w:t>
            </w:r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групповая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с элементами тренинга</w:t>
            </w:r>
          </w:p>
        </w:tc>
        <w:tc>
          <w:tcPr>
            <w:tcW w:w="437" w:type="pct"/>
          </w:tcPr>
          <w:p w:rsidR="006B0AEC" w:rsidRPr="00CF40C5" w:rsidRDefault="006B0AEC" w:rsidP="00E646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8-18 лет</w:t>
            </w:r>
          </w:p>
        </w:tc>
        <w:tc>
          <w:tcPr>
            <w:tcW w:w="598" w:type="pct"/>
          </w:tcPr>
          <w:p w:rsidR="006B0AEC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386" w:type="pct"/>
          </w:tcPr>
          <w:p w:rsidR="006B0AEC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485" w:type="pct"/>
          </w:tcPr>
          <w:p w:rsidR="006B0AEC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36</w:t>
            </w:r>
          </w:p>
        </w:tc>
        <w:tc>
          <w:tcPr>
            <w:tcW w:w="325" w:type="pct"/>
          </w:tcPr>
          <w:p w:rsidR="006B0AEC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36</w:t>
            </w:r>
          </w:p>
        </w:tc>
      </w:tr>
      <w:tr w:rsidR="006B0AEC" w:rsidRPr="00E6460E" w:rsidTr="006B0AEC">
        <w:tc>
          <w:tcPr>
            <w:tcW w:w="895" w:type="pct"/>
          </w:tcPr>
          <w:p w:rsidR="006B0AEC" w:rsidRPr="005C7FEB" w:rsidRDefault="006B0AEC" w:rsidP="00C900E9">
            <w:pPr>
              <w:pStyle w:val="msonormalcxsplast"/>
              <w:jc w:val="both"/>
              <w:rPr>
                <w:bCs/>
                <w:sz w:val="20"/>
                <w:szCs w:val="22"/>
              </w:rPr>
            </w:pPr>
            <w:r w:rsidRPr="005C7FEB">
              <w:rPr>
                <w:bCs/>
                <w:sz w:val="20"/>
                <w:szCs w:val="22"/>
              </w:rPr>
              <w:t>«</w:t>
            </w:r>
            <w:r w:rsidRPr="005C7FEB">
              <w:rPr>
                <w:kern w:val="28"/>
                <w:sz w:val="20"/>
                <w:szCs w:val="22"/>
              </w:rPr>
              <w:t>Формирование эффективных</w:t>
            </w:r>
            <w:r w:rsidRPr="005C7FEB">
              <w:rPr>
                <w:caps/>
                <w:kern w:val="28"/>
                <w:sz w:val="20"/>
                <w:szCs w:val="22"/>
              </w:rPr>
              <w:t xml:space="preserve"> </w:t>
            </w:r>
            <w:r w:rsidRPr="005C7FEB">
              <w:rPr>
                <w:kern w:val="28"/>
                <w:sz w:val="20"/>
                <w:szCs w:val="22"/>
              </w:rPr>
              <w:t>детско-родительских отношений</w:t>
            </w:r>
            <w:r w:rsidRPr="005C7FEB">
              <w:rPr>
                <w:bCs/>
                <w:sz w:val="20"/>
                <w:szCs w:val="22"/>
              </w:rPr>
              <w:t xml:space="preserve">» </w:t>
            </w:r>
          </w:p>
        </w:tc>
        <w:tc>
          <w:tcPr>
            <w:tcW w:w="441" w:type="pct"/>
          </w:tcPr>
          <w:p w:rsidR="006B0AEC" w:rsidRPr="00B21C15" w:rsidRDefault="006B0AEC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580" w:type="pct"/>
          </w:tcPr>
          <w:p w:rsidR="006B0AEC" w:rsidRPr="00B21C15" w:rsidRDefault="006B0AEC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авторская</w:t>
            </w:r>
          </w:p>
        </w:tc>
        <w:tc>
          <w:tcPr>
            <w:tcW w:w="852" w:type="pct"/>
          </w:tcPr>
          <w:p w:rsidR="006B0AEC" w:rsidRPr="00B21C15" w:rsidRDefault="006B0AEC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gramStart"/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с элементами тренинга</w:t>
            </w:r>
          </w:p>
        </w:tc>
        <w:tc>
          <w:tcPr>
            <w:tcW w:w="437" w:type="pct"/>
          </w:tcPr>
          <w:p w:rsidR="006B0AEC" w:rsidRPr="00CF40C5" w:rsidRDefault="006B0AEC" w:rsidP="00E646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6-11 лет</w:t>
            </w:r>
          </w:p>
        </w:tc>
        <w:tc>
          <w:tcPr>
            <w:tcW w:w="598" w:type="pct"/>
          </w:tcPr>
          <w:p w:rsidR="006B0AEC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386" w:type="pct"/>
          </w:tcPr>
          <w:p w:rsidR="006B0AEC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485" w:type="pct"/>
          </w:tcPr>
          <w:p w:rsidR="006B0AEC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10</w:t>
            </w:r>
          </w:p>
        </w:tc>
        <w:tc>
          <w:tcPr>
            <w:tcW w:w="325" w:type="pct"/>
          </w:tcPr>
          <w:p w:rsidR="006B0AEC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10</w:t>
            </w:r>
          </w:p>
        </w:tc>
      </w:tr>
      <w:tr w:rsidR="006B0AEC" w:rsidRPr="00E6460E" w:rsidTr="006B0AEC">
        <w:tc>
          <w:tcPr>
            <w:tcW w:w="895" w:type="pct"/>
          </w:tcPr>
          <w:p w:rsidR="006B0AEC" w:rsidRPr="005C7FEB" w:rsidRDefault="006B0AEC" w:rsidP="00C900E9">
            <w:pPr>
              <w:pStyle w:val="msonormalcxspmiddle"/>
              <w:jc w:val="both"/>
              <w:rPr>
                <w:bCs/>
                <w:sz w:val="20"/>
                <w:szCs w:val="22"/>
              </w:rPr>
            </w:pPr>
            <w:r w:rsidRPr="005C7FEB">
              <w:rPr>
                <w:bCs/>
                <w:sz w:val="20"/>
                <w:szCs w:val="22"/>
              </w:rPr>
              <w:t>«</w:t>
            </w:r>
            <w:r w:rsidRPr="005C7FEB">
              <w:rPr>
                <w:kern w:val="28"/>
                <w:sz w:val="20"/>
                <w:szCs w:val="22"/>
              </w:rPr>
              <w:t xml:space="preserve">Психолого-педагогическое сопровождение обучающихся, испытывающих трудности в </w:t>
            </w:r>
            <w:r w:rsidRPr="005C7FEB">
              <w:rPr>
                <w:kern w:val="28"/>
                <w:sz w:val="20"/>
                <w:szCs w:val="22"/>
              </w:rPr>
              <w:lastRenderedPageBreak/>
              <w:t>освоении общеобразовательных программ в условиях реализации ФГОС нового поколения (трудности школьной и социальной адаптации)</w:t>
            </w:r>
            <w:r w:rsidRPr="005C7FEB">
              <w:rPr>
                <w:bCs/>
                <w:sz w:val="20"/>
                <w:szCs w:val="22"/>
              </w:rPr>
              <w:t xml:space="preserve">» </w:t>
            </w:r>
          </w:p>
        </w:tc>
        <w:tc>
          <w:tcPr>
            <w:tcW w:w="441" w:type="pct"/>
          </w:tcPr>
          <w:p w:rsidR="006B0AEC" w:rsidRPr="00B21C15" w:rsidRDefault="006B0AEC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-</w:t>
            </w:r>
          </w:p>
        </w:tc>
        <w:tc>
          <w:tcPr>
            <w:tcW w:w="580" w:type="pct"/>
          </w:tcPr>
          <w:p w:rsidR="006B0AEC" w:rsidRPr="00B21C15" w:rsidRDefault="006B0AEC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авторская</w:t>
            </w:r>
          </w:p>
        </w:tc>
        <w:tc>
          <w:tcPr>
            <w:tcW w:w="852" w:type="pct"/>
          </w:tcPr>
          <w:p w:rsidR="006B0AEC" w:rsidRPr="00B21C15" w:rsidRDefault="006B0AEC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индивидуальная  </w:t>
            </w:r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групповая</w:t>
            </w:r>
          </w:p>
        </w:tc>
        <w:tc>
          <w:tcPr>
            <w:tcW w:w="437" w:type="pct"/>
          </w:tcPr>
          <w:p w:rsidR="006B0AEC" w:rsidRPr="00CF40C5" w:rsidRDefault="006B0AEC" w:rsidP="00E646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2-12</w:t>
            </w:r>
          </w:p>
        </w:tc>
        <w:tc>
          <w:tcPr>
            <w:tcW w:w="598" w:type="pct"/>
          </w:tcPr>
          <w:p w:rsidR="006B0AEC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386" w:type="pct"/>
          </w:tcPr>
          <w:p w:rsidR="006B0AEC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485" w:type="pct"/>
          </w:tcPr>
          <w:p w:rsidR="006B0AEC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72</w:t>
            </w:r>
          </w:p>
        </w:tc>
        <w:tc>
          <w:tcPr>
            <w:tcW w:w="325" w:type="pct"/>
          </w:tcPr>
          <w:p w:rsidR="006B0AEC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72</w:t>
            </w:r>
          </w:p>
        </w:tc>
      </w:tr>
      <w:tr w:rsidR="006B0AEC" w:rsidRPr="00E6460E" w:rsidTr="006B0AEC">
        <w:tc>
          <w:tcPr>
            <w:tcW w:w="895" w:type="pct"/>
          </w:tcPr>
          <w:p w:rsidR="006B0AEC" w:rsidRPr="005C7FEB" w:rsidRDefault="006B0AEC" w:rsidP="00C900E9">
            <w:pPr>
              <w:pStyle w:val="msonormalcxsplast"/>
              <w:jc w:val="both"/>
              <w:rPr>
                <w:bCs/>
                <w:sz w:val="20"/>
                <w:szCs w:val="22"/>
              </w:rPr>
            </w:pPr>
            <w:r w:rsidRPr="005C7FEB">
              <w:rPr>
                <w:bCs/>
                <w:sz w:val="20"/>
                <w:szCs w:val="22"/>
              </w:rPr>
              <w:lastRenderedPageBreak/>
              <w:t>«</w:t>
            </w:r>
            <w:r w:rsidRPr="005C7FEB">
              <w:rPr>
                <w:kern w:val="28"/>
                <w:sz w:val="20"/>
                <w:szCs w:val="22"/>
              </w:rPr>
              <w:t>Психолого-педагогическое сопровождение детей дошкольного и младшего школьного возраста с проблемами в развитии в рамках работы со страхами и тревожностью»</w:t>
            </w:r>
            <w:r w:rsidRPr="005C7FEB">
              <w:rPr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441" w:type="pct"/>
          </w:tcPr>
          <w:p w:rsidR="006B0AEC" w:rsidRPr="00B21C15" w:rsidRDefault="006B0AEC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580" w:type="pct"/>
          </w:tcPr>
          <w:p w:rsidR="006B0AEC" w:rsidRPr="00B21C15" w:rsidRDefault="006B0AEC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авторская</w:t>
            </w:r>
          </w:p>
        </w:tc>
        <w:tc>
          <w:tcPr>
            <w:tcW w:w="852" w:type="pct"/>
          </w:tcPr>
          <w:p w:rsidR="006B0AEC" w:rsidRPr="00B21C15" w:rsidRDefault="006B0AEC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индивидуальная  </w:t>
            </w:r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групповая</w:t>
            </w:r>
          </w:p>
        </w:tc>
        <w:tc>
          <w:tcPr>
            <w:tcW w:w="437" w:type="pct"/>
          </w:tcPr>
          <w:p w:rsidR="006B0AEC" w:rsidRPr="00CF40C5" w:rsidRDefault="006B0AEC" w:rsidP="00E646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5-9</w:t>
            </w:r>
          </w:p>
        </w:tc>
        <w:tc>
          <w:tcPr>
            <w:tcW w:w="598" w:type="pct"/>
          </w:tcPr>
          <w:p w:rsidR="006B0AEC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386" w:type="pct"/>
          </w:tcPr>
          <w:p w:rsidR="006B0AEC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485" w:type="pct"/>
          </w:tcPr>
          <w:p w:rsidR="006B0AEC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40</w:t>
            </w:r>
          </w:p>
        </w:tc>
        <w:tc>
          <w:tcPr>
            <w:tcW w:w="325" w:type="pct"/>
          </w:tcPr>
          <w:p w:rsidR="006B0AEC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40</w:t>
            </w:r>
          </w:p>
        </w:tc>
      </w:tr>
      <w:tr w:rsidR="006B0AEC" w:rsidRPr="00E6460E" w:rsidTr="006B0AEC">
        <w:tc>
          <w:tcPr>
            <w:tcW w:w="895" w:type="pct"/>
          </w:tcPr>
          <w:p w:rsidR="006B0AEC" w:rsidRPr="005C7FEB" w:rsidRDefault="006B0AEC" w:rsidP="00C900E9">
            <w:pPr>
              <w:pStyle w:val="msonormalcxsplast"/>
              <w:jc w:val="both"/>
              <w:rPr>
                <w:bCs/>
                <w:sz w:val="20"/>
                <w:szCs w:val="22"/>
              </w:rPr>
            </w:pPr>
            <w:r w:rsidRPr="005C7FEB">
              <w:rPr>
                <w:bCs/>
                <w:sz w:val="20"/>
                <w:szCs w:val="22"/>
              </w:rPr>
              <w:t>Индивидуально-ориентированная коррекционно-развивающая программа «</w:t>
            </w:r>
            <w:proofErr w:type="spellStart"/>
            <w:r w:rsidRPr="005C7FEB">
              <w:rPr>
                <w:bCs/>
                <w:sz w:val="20"/>
                <w:szCs w:val="22"/>
              </w:rPr>
              <w:t>Лекотека</w:t>
            </w:r>
            <w:proofErr w:type="spellEnd"/>
            <w:r w:rsidRPr="005C7FEB">
              <w:rPr>
                <w:bCs/>
                <w:sz w:val="20"/>
                <w:szCs w:val="22"/>
              </w:rPr>
              <w:t>»</w:t>
            </w:r>
          </w:p>
        </w:tc>
        <w:tc>
          <w:tcPr>
            <w:tcW w:w="441" w:type="pct"/>
          </w:tcPr>
          <w:p w:rsidR="006B0AEC" w:rsidRPr="00B21C15" w:rsidRDefault="006B0AEC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580" w:type="pct"/>
          </w:tcPr>
          <w:p w:rsidR="006B0AEC" w:rsidRPr="00B21C15" w:rsidRDefault="006B0AEC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авторская</w:t>
            </w:r>
          </w:p>
        </w:tc>
        <w:tc>
          <w:tcPr>
            <w:tcW w:w="852" w:type="pct"/>
          </w:tcPr>
          <w:p w:rsidR="006B0AEC" w:rsidRPr="00B21C15" w:rsidRDefault="006B0AEC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индивидуальная  </w:t>
            </w:r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групповая</w:t>
            </w:r>
          </w:p>
        </w:tc>
        <w:tc>
          <w:tcPr>
            <w:tcW w:w="437" w:type="pct"/>
          </w:tcPr>
          <w:p w:rsidR="006B0AEC" w:rsidRPr="00CF40C5" w:rsidRDefault="006B0AEC" w:rsidP="00E646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2-8</w:t>
            </w:r>
          </w:p>
        </w:tc>
        <w:tc>
          <w:tcPr>
            <w:tcW w:w="598" w:type="pct"/>
          </w:tcPr>
          <w:p w:rsidR="006B0AEC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386" w:type="pct"/>
          </w:tcPr>
          <w:p w:rsidR="006B0AEC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</w:t>
            </w:r>
          </w:p>
        </w:tc>
        <w:tc>
          <w:tcPr>
            <w:tcW w:w="485" w:type="pct"/>
          </w:tcPr>
          <w:p w:rsidR="006B0AEC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31</w:t>
            </w:r>
          </w:p>
        </w:tc>
        <w:tc>
          <w:tcPr>
            <w:tcW w:w="325" w:type="pct"/>
          </w:tcPr>
          <w:p w:rsidR="006B0AEC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36</w:t>
            </w:r>
          </w:p>
        </w:tc>
      </w:tr>
      <w:tr w:rsidR="006B0AEC" w:rsidRPr="00E6460E" w:rsidTr="006B0AEC">
        <w:tc>
          <w:tcPr>
            <w:tcW w:w="895" w:type="pct"/>
          </w:tcPr>
          <w:p w:rsidR="006B0AEC" w:rsidRPr="005C7FEB" w:rsidRDefault="006B0AEC" w:rsidP="00C900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5C7FEB">
              <w:rPr>
                <w:rFonts w:ascii="Times New Roman" w:eastAsia="Calibri" w:hAnsi="Times New Roman" w:cs="Times New Roman"/>
                <w:bCs/>
                <w:sz w:val="20"/>
              </w:rPr>
              <w:t xml:space="preserve">«Профилактика </w:t>
            </w:r>
            <w:proofErr w:type="spellStart"/>
            <w:r w:rsidRPr="005C7FEB">
              <w:rPr>
                <w:rFonts w:ascii="Times New Roman" w:eastAsia="Calibri" w:hAnsi="Times New Roman" w:cs="Times New Roman"/>
                <w:bCs/>
                <w:sz w:val="20"/>
              </w:rPr>
              <w:t>дезадаптивных</w:t>
            </w:r>
            <w:proofErr w:type="spellEnd"/>
            <w:r w:rsidRPr="005C7FEB">
              <w:rPr>
                <w:rFonts w:ascii="Times New Roman" w:eastAsia="Calibri" w:hAnsi="Times New Roman" w:cs="Times New Roman"/>
                <w:bCs/>
                <w:sz w:val="20"/>
              </w:rPr>
              <w:t xml:space="preserve"> форм поведения несовершеннолетних»</w:t>
            </w:r>
          </w:p>
        </w:tc>
        <w:tc>
          <w:tcPr>
            <w:tcW w:w="441" w:type="pct"/>
          </w:tcPr>
          <w:p w:rsidR="006B0AEC" w:rsidRPr="00B21C15" w:rsidRDefault="006B0AEC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580" w:type="pct"/>
          </w:tcPr>
          <w:p w:rsidR="006B0AEC" w:rsidRPr="00B21C15" w:rsidRDefault="006B0AEC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авторская</w:t>
            </w:r>
          </w:p>
        </w:tc>
        <w:tc>
          <w:tcPr>
            <w:tcW w:w="852" w:type="pct"/>
          </w:tcPr>
          <w:p w:rsidR="006B0AEC" w:rsidRPr="00B21C15" w:rsidRDefault="006B0AEC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индивидуальная  </w:t>
            </w:r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групповая</w:t>
            </w:r>
          </w:p>
        </w:tc>
        <w:tc>
          <w:tcPr>
            <w:tcW w:w="437" w:type="pct"/>
          </w:tcPr>
          <w:p w:rsidR="006B0AEC" w:rsidRPr="00CF40C5" w:rsidRDefault="006B0AEC" w:rsidP="00E646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12-16</w:t>
            </w:r>
          </w:p>
        </w:tc>
        <w:tc>
          <w:tcPr>
            <w:tcW w:w="598" w:type="pct"/>
          </w:tcPr>
          <w:p w:rsidR="006B0AEC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386" w:type="pct"/>
          </w:tcPr>
          <w:p w:rsidR="006B0AEC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485" w:type="pct"/>
          </w:tcPr>
          <w:p w:rsidR="006B0AEC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</w:t>
            </w:r>
          </w:p>
        </w:tc>
        <w:tc>
          <w:tcPr>
            <w:tcW w:w="325" w:type="pct"/>
          </w:tcPr>
          <w:p w:rsidR="006B0AEC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</w:t>
            </w:r>
          </w:p>
        </w:tc>
      </w:tr>
      <w:tr w:rsidR="006B0AEC" w:rsidRPr="00E6460E" w:rsidTr="006B0AEC">
        <w:tc>
          <w:tcPr>
            <w:tcW w:w="895" w:type="pct"/>
          </w:tcPr>
          <w:p w:rsidR="006B0AEC" w:rsidRPr="005C7FEB" w:rsidRDefault="006B0AEC" w:rsidP="00C900E9">
            <w:pPr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5C7FEB">
              <w:rPr>
                <w:rFonts w:ascii="Times New Roman" w:eastAsia="Calibri" w:hAnsi="Times New Roman" w:cs="Times New Roman"/>
                <w:bCs/>
                <w:sz w:val="20"/>
              </w:rPr>
              <w:t>«</w:t>
            </w:r>
            <w:r w:rsidRPr="005C7FEB">
              <w:rPr>
                <w:rFonts w:ascii="Times New Roman" w:eastAsia="Calibri" w:hAnsi="Times New Roman" w:cs="Times New Roman"/>
                <w:kern w:val="28"/>
                <w:sz w:val="20"/>
              </w:rPr>
              <w:t xml:space="preserve">Профилактика </w:t>
            </w:r>
            <w:proofErr w:type="spellStart"/>
            <w:r w:rsidRPr="005C7FEB">
              <w:rPr>
                <w:rFonts w:ascii="Times New Roman" w:eastAsia="Calibri" w:hAnsi="Times New Roman" w:cs="Times New Roman"/>
                <w:kern w:val="28"/>
                <w:sz w:val="20"/>
              </w:rPr>
              <w:t>дезадаптивных</w:t>
            </w:r>
            <w:proofErr w:type="spellEnd"/>
            <w:r w:rsidRPr="005C7FEB">
              <w:rPr>
                <w:rFonts w:ascii="Times New Roman" w:eastAsia="Calibri" w:hAnsi="Times New Roman" w:cs="Times New Roman"/>
                <w:kern w:val="28"/>
                <w:sz w:val="20"/>
              </w:rPr>
              <w:t xml:space="preserve"> форм поведения несовершеннолетних с помощью методов </w:t>
            </w:r>
            <w:proofErr w:type="spellStart"/>
            <w:r w:rsidRPr="005C7FEB">
              <w:rPr>
                <w:rFonts w:ascii="Times New Roman" w:eastAsia="Calibri" w:hAnsi="Times New Roman" w:cs="Times New Roman"/>
                <w:kern w:val="28"/>
                <w:sz w:val="20"/>
              </w:rPr>
              <w:t>гештальттерапии</w:t>
            </w:r>
            <w:proofErr w:type="spellEnd"/>
            <w:r w:rsidRPr="005C7FEB">
              <w:rPr>
                <w:rFonts w:ascii="Times New Roman" w:eastAsia="Calibri" w:hAnsi="Times New Roman" w:cs="Times New Roman"/>
                <w:kern w:val="28"/>
                <w:sz w:val="20"/>
              </w:rPr>
              <w:t>»</w:t>
            </w:r>
          </w:p>
        </w:tc>
        <w:tc>
          <w:tcPr>
            <w:tcW w:w="441" w:type="pct"/>
          </w:tcPr>
          <w:p w:rsidR="006B0AEC" w:rsidRPr="00B21C15" w:rsidRDefault="006B0AEC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580" w:type="pct"/>
          </w:tcPr>
          <w:p w:rsidR="006B0AEC" w:rsidRPr="00B21C15" w:rsidRDefault="006B0AEC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авторская</w:t>
            </w:r>
          </w:p>
        </w:tc>
        <w:tc>
          <w:tcPr>
            <w:tcW w:w="852" w:type="pct"/>
          </w:tcPr>
          <w:p w:rsidR="006B0AEC" w:rsidRPr="00B21C15" w:rsidRDefault="006B0AEC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</w:t>
            </w:r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групповая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с элементами тренинга</w:t>
            </w:r>
          </w:p>
        </w:tc>
        <w:tc>
          <w:tcPr>
            <w:tcW w:w="437" w:type="pct"/>
          </w:tcPr>
          <w:p w:rsidR="006B0AEC" w:rsidRPr="00CF40C5" w:rsidRDefault="006B0AEC" w:rsidP="00E646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12-17</w:t>
            </w:r>
          </w:p>
        </w:tc>
        <w:tc>
          <w:tcPr>
            <w:tcW w:w="598" w:type="pct"/>
          </w:tcPr>
          <w:p w:rsidR="006B0AEC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386" w:type="pct"/>
          </w:tcPr>
          <w:p w:rsidR="006B0AEC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485" w:type="pct"/>
          </w:tcPr>
          <w:p w:rsidR="006B0AEC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</w:t>
            </w:r>
          </w:p>
        </w:tc>
        <w:tc>
          <w:tcPr>
            <w:tcW w:w="325" w:type="pct"/>
          </w:tcPr>
          <w:p w:rsidR="006B0AEC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</w:t>
            </w:r>
          </w:p>
        </w:tc>
      </w:tr>
      <w:tr w:rsidR="006B0AEC" w:rsidRPr="00E6460E" w:rsidTr="006B0AEC">
        <w:tc>
          <w:tcPr>
            <w:tcW w:w="895" w:type="pct"/>
          </w:tcPr>
          <w:p w:rsidR="006B0AEC" w:rsidRPr="005C7FEB" w:rsidRDefault="006B0AEC" w:rsidP="00C900E9">
            <w:pPr>
              <w:pStyle w:val="msonormalcxsplast"/>
              <w:jc w:val="both"/>
              <w:rPr>
                <w:bCs/>
                <w:sz w:val="20"/>
                <w:szCs w:val="22"/>
              </w:rPr>
            </w:pPr>
            <w:r w:rsidRPr="005C7FEB">
              <w:rPr>
                <w:bCs/>
                <w:sz w:val="20"/>
                <w:szCs w:val="22"/>
              </w:rPr>
              <w:t>«</w:t>
            </w:r>
            <w:r w:rsidRPr="005C7FEB">
              <w:rPr>
                <w:kern w:val="28"/>
                <w:sz w:val="20"/>
                <w:szCs w:val="22"/>
              </w:rPr>
              <w:t xml:space="preserve">Профилактика </w:t>
            </w:r>
            <w:proofErr w:type="spellStart"/>
            <w:r w:rsidRPr="005C7FEB">
              <w:rPr>
                <w:kern w:val="28"/>
                <w:sz w:val="20"/>
                <w:szCs w:val="22"/>
              </w:rPr>
              <w:t>дезадаптивных</w:t>
            </w:r>
            <w:proofErr w:type="spellEnd"/>
            <w:r w:rsidRPr="005C7FEB">
              <w:rPr>
                <w:kern w:val="28"/>
                <w:sz w:val="20"/>
                <w:szCs w:val="22"/>
              </w:rPr>
              <w:t xml:space="preserve"> форм поведения несовершеннолетних в рамках коррекции агрессивности»</w:t>
            </w:r>
          </w:p>
        </w:tc>
        <w:tc>
          <w:tcPr>
            <w:tcW w:w="441" w:type="pct"/>
          </w:tcPr>
          <w:p w:rsidR="006B0AEC" w:rsidRPr="00B21C15" w:rsidRDefault="006B0AEC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580" w:type="pct"/>
          </w:tcPr>
          <w:p w:rsidR="006B0AEC" w:rsidRPr="00B21C15" w:rsidRDefault="006B0AEC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авторская</w:t>
            </w:r>
          </w:p>
        </w:tc>
        <w:tc>
          <w:tcPr>
            <w:tcW w:w="852" w:type="pct"/>
          </w:tcPr>
          <w:p w:rsidR="006B0AEC" w:rsidRPr="00B21C15" w:rsidRDefault="006B0AEC" w:rsidP="00C90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индивидуальная  </w:t>
            </w:r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групповая</w:t>
            </w:r>
          </w:p>
        </w:tc>
        <w:tc>
          <w:tcPr>
            <w:tcW w:w="437" w:type="pct"/>
          </w:tcPr>
          <w:p w:rsidR="006B0AEC" w:rsidRPr="00CF40C5" w:rsidRDefault="006B0AEC" w:rsidP="00E646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14-16</w:t>
            </w:r>
          </w:p>
        </w:tc>
        <w:tc>
          <w:tcPr>
            <w:tcW w:w="598" w:type="pct"/>
          </w:tcPr>
          <w:p w:rsidR="006B0AEC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386" w:type="pct"/>
          </w:tcPr>
          <w:p w:rsidR="006B0AEC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485" w:type="pct"/>
          </w:tcPr>
          <w:p w:rsidR="006B0AEC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</w:t>
            </w:r>
          </w:p>
        </w:tc>
        <w:tc>
          <w:tcPr>
            <w:tcW w:w="325" w:type="pct"/>
          </w:tcPr>
          <w:p w:rsidR="006B0AEC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</w:t>
            </w:r>
          </w:p>
        </w:tc>
      </w:tr>
      <w:tr w:rsidR="006B0AEC" w:rsidRPr="00E6460E" w:rsidTr="006B0AEC">
        <w:tc>
          <w:tcPr>
            <w:tcW w:w="895" w:type="pct"/>
          </w:tcPr>
          <w:p w:rsidR="006B0AEC" w:rsidRPr="00B21C15" w:rsidRDefault="006B0AEC" w:rsidP="008D3470">
            <w:pPr>
              <w:pStyle w:val="msonormalcxsplast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B21C15">
              <w:rPr>
                <w:sz w:val="20"/>
                <w:szCs w:val="20"/>
              </w:rPr>
              <w:t>«От подготовленной юности к семейной молодости»</w:t>
            </w:r>
          </w:p>
        </w:tc>
        <w:tc>
          <w:tcPr>
            <w:tcW w:w="441" w:type="pct"/>
          </w:tcPr>
          <w:p w:rsidR="006B0AEC" w:rsidRPr="00B21C15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580" w:type="pct"/>
          </w:tcPr>
          <w:p w:rsidR="006B0AEC" w:rsidRPr="00B21C15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авторская</w:t>
            </w:r>
          </w:p>
        </w:tc>
        <w:tc>
          <w:tcPr>
            <w:tcW w:w="852" w:type="pct"/>
          </w:tcPr>
          <w:p w:rsidR="006B0AEC" w:rsidRPr="00B21C15" w:rsidRDefault="006B0AEC" w:rsidP="00B21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gramStart"/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групповая</w:t>
            </w:r>
            <w:proofErr w:type="gramEnd"/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с элементами тренинга</w:t>
            </w:r>
          </w:p>
        </w:tc>
        <w:tc>
          <w:tcPr>
            <w:tcW w:w="437" w:type="pct"/>
          </w:tcPr>
          <w:p w:rsidR="006B0AEC" w:rsidRPr="00B21C15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F40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15-17 лет</w:t>
            </w:r>
          </w:p>
        </w:tc>
        <w:tc>
          <w:tcPr>
            <w:tcW w:w="598" w:type="pct"/>
          </w:tcPr>
          <w:p w:rsidR="006B0AEC" w:rsidRPr="00B21C15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386" w:type="pct"/>
          </w:tcPr>
          <w:p w:rsidR="006B0AEC" w:rsidRPr="00B21C15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485" w:type="pct"/>
          </w:tcPr>
          <w:p w:rsidR="006B0AEC" w:rsidRPr="00B21C15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28</w:t>
            </w:r>
          </w:p>
        </w:tc>
        <w:tc>
          <w:tcPr>
            <w:tcW w:w="325" w:type="pct"/>
          </w:tcPr>
          <w:p w:rsidR="006B0AEC" w:rsidRPr="00B21C15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28</w:t>
            </w:r>
          </w:p>
        </w:tc>
      </w:tr>
      <w:tr w:rsidR="006B0AEC" w:rsidRPr="00E6460E" w:rsidTr="006B0AEC">
        <w:tc>
          <w:tcPr>
            <w:tcW w:w="895" w:type="pct"/>
          </w:tcPr>
          <w:p w:rsidR="006B0AEC" w:rsidRPr="00B21C15" w:rsidRDefault="006B0AEC" w:rsidP="008D3470">
            <w:pPr>
              <w:pStyle w:val="msonormalcxsplas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1C15">
              <w:rPr>
                <w:sz w:val="20"/>
                <w:szCs w:val="20"/>
              </w:rPr>
              <w:t>«Все начинается с семьи»</w:t>
            </w:r>
          </w:p>
        </w:tc>
        <w:tc>
          <w:tcPr>
            <w:tcW w:w="441" w:type="pct"/>
          </w:tcPr>
          <w:p w:rsidR="006B0AEC" w:rsidRPr="00B21C15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580" w:type="pct"/>
          </w:tcPr>
          <w:p w:rsidR="006B0AEC" w:rsidRPr="00B21C15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авторская</w:t>
            </w:r>
          </w:p>
        </w:tc>
        <w:tc>
          <w:tcPr>
            <w:tcW w:w="852" w:type="pct"/>
          </w:tcPr>
          <w:p w:rsidR="006B0AEC" w:rsidRPr="00B21C15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gramStart"/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групповая</w:t>
            </w:r>
            <w:proofErr w:type="gramEnd"/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с элементами тренинга</w:t>
            </w:r>
          </w:p>
        </w:tc>
        <w:tc>
          <w:tcPr>
            <w:tcW w:w="437" w:type="pct"/>
          </w:tcPr>
          <w:p w:rsidR="006B0AEC" w:rsidRPr="00B21C15" w:rsidRDefault="006B0AEC" w:rsidP="00B21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F40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CF40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CF40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598" w:type="pct"/>
          </w:tcPr>
          <w:p w:rsidR="006B0AEC" w:rsidRPr="00B21C15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</w:t>
            </w:r>
          </w:p>
        </w:tc>
        <w:tc>
          <w:tcPr>
            <w:tcW w:w="386" w:type="pct"/>
          </w:tcPr>
          <w:p w:rsidR="006B0AEC" w:rsidRPr="00B21C15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485" w:type="pct"/>
          </w:tcPr>
          <w:p w:rsidR="006B0AEC" w:rsidRPr="00B21C15" w:rsidRDefault="006B0AEC" w:rsidP="008D34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</w:t>
            </w:r>
          </w:p>
        </w:tc>
        <w:tc>
          <w:tcPr>
            <w:tcW w:w="325" w:type="pct"/>
          </w:tcPr>
          <w:p w:rsidR="006B0AEC" w:rsidRPr="00B21C15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</w:t>
            </w:r>
          </w:p>
        </w:tc>
      </w:tr>
      <w:tr w:rsidR="006B0AEC" w:rsidRPr="00E6460E" w:rsidTr="006B0AEC">
        <w:tc>
          <w:tcPr>
            <w:tcW w:w="895" w:type="pct"/>
          </w:tcPr>
          <w:p w:rsidR="006B0AEC" w:rsidRPr="00B21C15" w:rsidRDefault="006B0AEC" w:rsidP="008D3470">
            <w:pPr>
              <w:pStyle w:val="msonormalcxsplas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1C15">
              <w:rPr>
                <w:sz w:val="20"/>
                <w:szCs w:val="20"/>
              </w:rPr>
              <w:t>«Шаги взросления»</w:t>
            </w:r>
          </w:p>
        </w:tc>
        <w:tc>
          <w:tcPr>
            <w:tcW w:w="441" w:type="pct"/>
          </w:tcPr>
          <w:p w:rsidR="006B0AEC" w:rsidRPr="00B21C15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580" w:type="pct"/>
          </w:tcPr>
          <w:p w:rsidR="006B0AEC" w:rsidRPr="00B21C15" w:rsidRDefault="006B0AEC" w:rsidP="00B21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авторская</w:t>
            </w:r>
          </w:p>
        </w:tc>
        <w:tc>
          <w:tcPr>
            <w:tcW w:w="852" w:type="pct"/>
          </w:tcPr>
          <w:p w:rsidR="006B0AEC" w:rsidRPr="00B21C15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gramStart"/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групповая</w:t>
            </w:r>
            <w:proofErr w:type="gramEnd"/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с элементами тренинга</w:t>
            </w:r>
          </w:p>
        </w:tc>
        <w:tc>
          <w:tcPr>
            <w:tcW w:w="437" w:type="pct"/>
          </w:tcPr>
          <w:p w:rsidR="006B0AEC" w:rsidRPr="00B21C15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F40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CF40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CF40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598" w:type="pct"/>
          </w:tcPr>
          <w:p w:rsidR="006B0AEC" w:rsidRPr="00B21C15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</w:t>
            </w:r>
          </w:p>
        </w:tc>
        <w:tc>
          <w:tcPr>
            <w:tcW w:w="386" w:type="pct"/>
          </w:tcPr>
          <w:p w:rsidR="006B0AEC" w:rsidRPr="00B21C15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485" w:type="pct"/>
          </w:tcPr>
          <w:p w:rsidR="006B0AEC" w:rsidRPr="00B21C15" w:rsidRDefault="006B0AEC" w:rsidP="008D34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</w:t>
            </w:r>
          </w:p>
        </w:tc>
        <w:tc>
          <w:tcPr>
            <w:tcW w:w="325" w:type="pct"/>
          </w:tcPr>
          <w:p w:rsidR="006B0AEC" w:rsidRPr="00B21C15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</w:t>
            </w:r>
          </w:p>
        </w:tc>
      </w:tr>
      <w:tr w:rsidR="006B0AEC" w:rsidRPr="00E6460E" w:rsidTr="006B0AEC">
        <w:tc>
          <w:tcPr>
            <w:tcW w:w="895" w:type="pct"/>
          </w:tcPr>
          <w:p w:rsidR="006B0AEC" w:rsidRPr="00B21C15" w:rsidRDefault="006B0AEC" w:rsidP="008D3470">
            <w:pPr>
              <w:pStyle w:val="msonormalcxsplas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1C15">
              <w:rPr>
                <w:sz w:val="20"/>
                <w:szCs w:val="20"/>
              </w:rPr>
              <w:t>«Ступени к счастливой семье»</w:t>
            </w:r>
          </w:p>
        </w:tc>
        <w:tc>
          <w:tcPr>
            <w:tcW w:w="441" w:type="pct"/>
          </w:tcPr>
          <w:p w:rsidR="006B0AEC" w:rsidRPr="00B21C15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580" w:type="pct"/>
          </w:tcPr>
          <w:p w:rsidR="006B0AEC" w:rsidRPr="00B21C15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авторская</w:t>
            </w:r>
          </w:p>
        </w:tc>
        <w:tc>
          <w:tcPr>
            <w:tcW w:w="852" w:type="pct"/>
          </w:tcPr>
          <w:p w:rsidR="006B0AEC" w:rsidRPr="00B21C15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gramStart"/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групповая</w:t>
            </w:r>
            <w:proofErr w:type="gramEnd"/>
            <w:r w:rsidRPr="00B21C1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с элементами тренинга</w:t>
            </w:r>
          </w:p>
        </w:tc>
        <w:tc>
          <w:tcPr>
            <w:tcW w:w="437" w:type="pct"/>
          </w:tcPr>
          <w:p w:rsidR="006B0AEC" w:rsidRPr="00B21C15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F40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15-17 лет</w:t>
            </w:r>
          </w:p>
        </w:tc>
        <w:tc>
          <w:tcPr>
            <w:tcW w:w="598" w:type="pct"/>
          </w:tcPr>
          <w:p w:rsidR="006B0AEC" w:rsidRPr="00B21C15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1,5</w:t>
            </w:r>
          </w:p>
        </w:tc>
        <w:tc>
          <w:tcPr>
            <w:tcW w:w="386" w:type="pct"/>
          </w:tcPr>
          <w:p w:rsidR="006B0AEC" w:rsidRPr="00B21C15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485" w:type="pct"/>
          </w:tcPr>
          <w:p w:rsidR="006B0AEC" w:rsidRPr="00B21C15" w:rsidRDefault="006B0AEC" w:rsidP="008D34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</w:t>
            </w:r>
          </w:p>
        </w:tc>
        <w:tc>
          <w:tcPr>
            <w:tcW w:w="325" w:type="pct"/>
          </w:tcPr>
          <w:p w:rsidR="006B0AEC" w:rsidRPr="00B21C15" w:rsidRDefault="006B0AEC" w:rsidP="00E6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</w:t>
            </w:r>
          </w:p>
        </w:tc>
      </w:tr>
    </w:tbl>
    <w:p w:rsidR="00E6460E" w:rsidRPr="00E6460E" w:rsidRDefault="00E6460E" w:rsidP="00E6460E">
      <w:pPr>
        <w:spacing w:after="0" w:line="240" w:lineRule="auto"/>
        <w:ind w:left="284" w:firstLine="426"/>
        <w:rPr>
          <w:rFonts w:ascii="Times New Roman" w:hAnsi="Times New Roman" w:cs="Times New Roman"/>
          <w:sz w:val="24"/>
          <w:szCs w:val="24"/>
          <w:lang w:bidi="ru-RU"/>
        </w:rPr>
      </w:pPr>
    </w:p>
    <w:sectPr w:rsidR="00E6460E" w:rsidRPr="00E6460E" w:rsidSect="00777457">
      <w:pgSz w:w="11909" w:h="16838"/>
      <w:pgMar w:top="567" w:right="567" w:bottom="567" w:left="5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0E"/>
    <w:rsid w:val="000171D0"/>
    <w:rsid w:val="00020B06"/>
    <w:rsid w:val="00027A74"/>
    <w:rsid w:val="000E35B0"/>
    <w:rsid w:val="000E3F28"/>
    <w:rsid w:val="00151ACB"/>
    <w:rsid w:val="00166FC7"/>
    <w:rsid w:val="00177AEC"/>
    <w:rsid w:val="00231F12"/>
    <w:rsid w:val="002418D3"/>
    <w:rsid w:val="002932F3"/>
    <w:rsid w:val="00372ECD"/>
    <w:rsid w:val="003A2136"/>
    <w:rsid w:val="003D0E1A"/>
    <w:rsid w:val="003D4C54"/>
    <w:rsid w:val="00440690"/>
    <w:rsid w:val="00443DD2"/>
    <w:rsid w:val="0045759B"/>
    <w:rsid w:val="00461237"/>
    <w:rsid w:val="004A2B92"/>
    <w:rsid w:val="004A496C"/>
    <w:rsid w:val="004C46A2"/>
    <w:rsid w:val="004F1EB6"/>
    <w:rsid w:val="00553A10"/>
    <w:rsid w:val="00564A44"/>
    <w:rsid w:val="005805DF"/>
    <w:rsid w:val="00681FBF"/>
    <w:rsid w:val="006A5372"/>
    <w:rsid w:val="006B0AEC"/>
    <w:rsid w:val="006D32C1"/>
    <w:rsid w:val="00700423"/>
    <w:rsid w:val="00701EAE"/>
    <w:rsid w:val="00777457"/>
    <w:rsid w:val="0078178B"/>
    <w:rsid w:val="00804555"/>
    <w:rsid w:val="00834306"/>
    <w:rsid w:val="008703D3"/>
    <w:rsid w:val="008A07C5"/>
    <w:rsid w:val="008A4E92"/>
    <w:rsid w:val="00972120"/>
    <w:rsid w:val="00A104D0"/>
    <w:rsid w:val="00A17CC8"/>
    <w:rsid w:val="00A812AC"/>
    <w:rsid w:val="00B21C15"/>
    <w:rsid w:val="00B64E6E"/>
    <w:rsid w:val="00B6578A"/>
    <w:rsid w:val="00C44C81"/>
    <w:rsid w:val="00C76ED5"/>
    <w:rsid w:val="00C80D1A"/>
    <w:rsid w:val="00CA36B9"/>
    <w:rsid w:val="00CF6FAE"/>
    <w:rsid w:val="00D67255"/>
    <w:rsid w:val="00D67749"/>
    <w:rsid w:val="00DC4DB4"/>
    <w:rsid w:val="00E00ED7"/>
    <w:rsid w:val="00E32313"/>
    <w:rsid w:val="00E60808"/>
    <w:rsid w:val="00E6460E"/>
    <w:rsid w:val="00F65E88"/>
    <w:rsid w:val="00F67E99"/>
    <w:rsid w:val="00F938AB"/>
    <w:rsid w:val="00F95C07"/>
    <w:rsid w:val="00FE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_"/>
    <w:basedOn w:val="a0"/>
    <w:link w:val="Headerorfooter0"/>
    <w:rsid w:val="00E6460E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Bodytext">
    <w:name w:val="Body text_"/>
    <w:basedOn w:val="a0"/>
    <w:rsid w:val="00E64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Bodytext"/>
    <w:rsid w:val="00E64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BoldSpacing0pt">
    <w:name w:val="Body text + Bold;Spacing 0 pt"/>
    <w:basedOn w:val="Bodytext"/>
    <w:rsid w:val="00E64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Headerorfooter0">
    <w:name w:val="Header or footer"/>
    <w:basedOn w:val="a"/>
    <w:link w:val="Headerorfooter"/>
    <w:rsid w:val="00E6460E"/>
    <w:pPr>
      <w:widowControl w:val="0"/>
      <w:shd w:val="clear" w:color="auto" w:fill="FFFFFF"/>
      <w:spacing w:after="0" w:line="298" w:lineRule="exact"/>
      <w:jc w:val="right"/>
    </w:pPr>
    <w:rPr>
      <w:rFonts w:ascii="Times New Roman" w:eastAsia="Times New Roman" w:hAnsi="Times New Roman" w:cs="Times New Roman"/>
      <w:spacing w:val="5"/>
      <w:sz w:val="21"/>
      <w:szCs w:val="21"/>
    </w:rPr>
  </w:style>
  <w:style w:type="table" w:styleId="a3">
    <w:name w:val="Table Grid"/>
    <w:basedOn w:val="a1"/>
    <w:uiPriority w:val="59"/>
    <w:rsid w:val="00E6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last">
    <w:name w:val="msonormalcxsplast"/>
    <w:basedOn w:val="a"/>
    <w:rsid w:val="00B2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553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a"/>
    <w:rsid w:val="0055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_"/>
    <w:basedOn w:val="a0"/>
    <w:link w:val="Headerorfooter0"/>
    <w:rsid w:val="00E6460E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Bodytext">
    <w:name w:val="Body text_"/>
    <w:basedOn w:val="a0"/>
    <w:rsid w:val="00E64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Bodytext"/>
    <w:rsid w:val="00E64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BoldSpacing0pt">
    <w:name w:val="Body text + Bold;Spacing 0 pt"/>
    <w:basedOn w:val="Bodytext"/>
    <w:rsid w:val="00E64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Headerorfooter0">
    <w:name w:val="Header or footer"/>
    <w:basedOn w:val="a"/>
    <w:link w:val="Headerorfooter"/>
    <w:rsid w:val="00E6460E"/>
    <w:pPr>
      <w:widowControl w:val="0"/>
      <w:shd w:val="clear" w:color="auto" w:fill="FFFFFF"/>
      <w:spacing w:after="0" w:line="298" w:lineRule="exact"/>
      <w:jc w:val="right"/>
    </w:pPr>
    <w:rPr>
      <w:rFonts w:ascii="Times New Roman" w:eastAsia="Times New Roman" w:hAnsi="Times New Roman" w:cs="Times New Roman"/>
      <w:spacing w:val="5"/>
      <w:sz w:val="21"/>
      <w:szCs w:val="21"/>
    </w:rPr>
  </w:style>
  <w:style w:type="table" w:styleId="a3">
    <w:name w:val="Table Grid"/>
    <w:basedOn w:val="a1"/>
    <w:uiPriority w:val="59"/>
    <w:rsid w:val="00E6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last">
    <w:name w:val="msonormalcxsplast"/>
    <w:basedOn w:val="a"/>
    <w:rsid w:val="00B2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553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a"/>
    <w:rsid w:val="0055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2021-04-23T07:54:00Z</cp:lastPrinted>
  <dcterms:created xsi:type="dcterms:W3CDTF">2021-04-23T07:55:00Z</dcterms:created>
  <dcterms:modified xsi:type="dcterms:W3CDTF">2021-04-23T07:55:00Z</dcterms:modified>
</cp:coreProperties>
</file>